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B8B2" w14:textId="77777777" w:rsidR="00CA5C2B" w:rsidRDefault="00E8251A" w:rsidP="00CA5C2B">
      <w:pPr>
        <w:jc w:val="center"/>
        <w:rPr>
          <w:rFonts w:ascii="Book Antiqua" w:hAnsi="Book Antiqua" w:cs="Book Antiqua"/>
          <w:b/>
          <w:bCs/>
          <w:w w:val="99"/>
          <w:sz w:val="28"/>
          <w:szCs w:val="28"/>
          <w:lang w:val="sv-SE"/>
        </w:rPr>
      </w:pPr>
      <w:r w:rsidRPr="006E01FC"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126A7CF2" wp14:editId="1A47FDD9">
            <wp:simplePos x="0" y="0"/>
            <wp:positionH relativeFrom="margin">
              <wp:posOffset>5153439</wp:posOffset>
            </wp:positionH>
            <wp:positionV relativeFrom="paragraph">
              <wp:posOffset>10160</wp:posOffset>
            </wp:positionV>
            <wp:extent cx="845879" cy="890546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79" cy="890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D46">
        <w:object w:dxaOrig="1440" w:dyaOrig="1440" w14:anchorId="56E22E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.45pt;width:59.75pt;height:65.55pt;z-index:-251658240;mso-position-horizontal-relative:text;mso-position-vertical-relative:text">
            <v:imagedata r:id="rId8" o:title=""/>
          </v:shape>
          <o:OLEObject Type="Embed" ProgID="CorelDRAW.Graphic.13" ShapeID="_x0000_s1027" DrawAspect="Content" ObjectID="_1790401641" r:id="rId9"/>
        </w:object>
      </w:r>
      <w:r w:rsidR="00CA5C2B">
        <w:rPr>
          <w:rFonts w:ascii="Book Antiqua" w:hAnsi="Book Antiqua" w:cs="Book Antiqua"/>
          <w:b/>
          <w:bCs/>
          <w:sz w:val="28"/>
          <w:szCs w:val="28"/>
          <w:lang w:val="sv-SE"/>
        </w:rPr>
        <w:t>Republika</w:t>
      </w:r>
      <w:r w:rsidR="00CA5C2B">
        <w:rPr>
          <w:rFonts w:ascii="Book Antiqua" w:hAnsi="Book Antiqua" w:cs="Book Antiqua"/>
          <w:b/>
          <w:bCs/>
          <w:spacing w:val="-14"/>
          <w:sz w:val="28"/>
          <w:szCs w:val="28"/>
          <w:lang w:val="sv-SE"/>
        </w:rPr>
        <w:t xml:space="preserve"> </w:t>
      </w:r>
      <w:r w:rsidR="00CA5C2B">
        <w:rPr>
          <w:rFonts w:ascii="Book Antiqua" w:hAnsi="Book Antiqua" w:cs="Book Antiqua"/>
          <w:b/>
          <w:bCs/>
          <w:sz w:val="28"/>
          <w:szCs w:val="28"/>
          <w:lang w:val="sv-SE"/>
        </w:rPr>
        <w:t>e</w:t>
      </w:r>
      <w:r w:rsidR="00CA5C2B">
        <w:rPr>
          <w:rFonts w:ascii="Book Antiqua" w:hAnsi="Book Antiqua" w:cs="Book Antiqua"/>
          <w:b/>
          <w:bCs/>
          <w:spacing w:val="-1"/>
          <w:sz w:val="28"/>
          <w:szCs w:val="28"/>
          <w:lang w:val="sv-SE"/>
        </w:rPr>
        <w:t xml:space="preserve"> </w:t>
      </w:r>
      <w:r w:rsidR="00CA5C2B">
        <w:rPr>
          <w:rFonts w:ascii="Book Antiqua" w:hAnsi="Book Antiqua" w:cs="Book Antiqua"/>
          <w:b/>
          <w:bCs/>
          <w:w w:val="99"/>
          <w:sz w:val="28"/>
          <w:szCs w:val="28"/>
          <w:lang w:val="sv-SE"/>
        </w:rPr>
        <w:t xml:space="preserve">Kosovës </w:t>
      </w:r>
    </w:p>
    <w:p w14:paraId="455D4F25" w14:textId="77777777" w:rsidR="00CA5C2B" w:rsidRDefault="00CA5C2B" w:rsidP="00CA5C2B">
      <w:pPr>
        <w:jc w:val="center"/>
        <w:rPr>
          <w:rFonts w:ascii="Book Antiqua" w:hAnsi="Book Antiqua" w:cs="Book Antiqua"/>
          <w:bCs/>
          <w:lang w:val="sv-SE"/>
        </w:rPr>
      </w:pPr>
      <w:r>
        <w:rPr>
          <w:rFonts w:ascii="Book Antiqua" w:hAnsi="Book Antiqua" w:cs="Book Antiqua"/>
          <w:bCs/>
          <w:lang w:val="sv-SE"/>
        </w:rPr>
        <w:t>Republika Kosova – Republic of Kosovo</w:t>
      </w:r>
    </w:p>
    <w:p w14:paraId="27B2070C" w14:textId="77777777" w:rsidR="00CA5C2B" w:rsidRDefault="00CA5C2B" w:rsidP="00CA5C2B">
      <w:pPr>
        <w:jc w:val="center"/>
        <w:rPr>
          <w:rFonts w:ascii="Book Antiqua" w:hAnsi="Book Antiqua" w:cs="Book Antiqua"/>
          <w:bCs/>
          <w:lang w:val="sv-SE"/>
        </w:rPr>
      </w:pPr>
    </w:p>
    <w:p w14:paraId="73C53192" w14:textId="77777777" w:rsidR="00CA5C2B" w:rsidRDefault="00CA5C2B" w:rsidP="00CA5C2B">
      <w:pPr>
        <w:jc w:val="center"/>
        <w:rPr>
          <w:rFonts w:ascii="Book Antiqua" w:hAnsi="Book Antiqua" w:cs="Book Antiqua"/>
          <w:b/>
          <w:bCs/>
          <w:sz w:val="26"/>
          <w:szCs w:val="26"/>
          <w:lang w:val="it-IT"/>
        </w:rPr>
      </w:pPr>
      <w:r>
        <w:rPr>
          <w:rFonts w:ascii="Book Antiqua" w:hAnsi="Book Antiqua" w:cs="Book Antiqua"/>
          <w:b/>
          <w:bCs/>
          <w:sz w:val="26"/>
          <w:szCs w:val="26"/>
          <w:lang w:val="it-IT"/>
        </w:rPr>
        <w:t>Ko</w:t>
      </w:r>
      <w:r>
        <w:rPr>
          <w:rFonts w:ascii="Book Antiqua" w:hAnsi="Book Antiqua" w:cs="Book Antiqua"/>
          <w:b/>
          <w:bCs/>
          <w:spacing w:val="-1"/>
          <w:sz w:val="26"/>
          <w:szCs w:val="26"/>
          <w:lang w:val="it-IT"/>
        </w:rPr>
        <w:t>mu</w:t>
      </w:r>
      <w:r>
        <w:rPr>
          <w:rFonts w:ascii="Book Antiqua" w:hAnsi="Book Antiqua" w:cs="Book Antiqua"/>
          <w:b/>
          <w:bCs/>
          <w:sz w:val="26"/>
          <w:szCs w:val="26"/>
          <w:lang w:val="it-IT"/>
        </w:rPr>
        <w:t>na</w:t>
      </w:r>
      <w:r>
        <w:rPr>
          <w:rFonts w:ascii="Book Antiqua" w:hAnsi="Book Antiqua" w:cs="Book Antiqua"/>
          <w:b/>
          <w:bCs/>
          <w:spacing w:val="-1"/>
          <w:sz w:val="26"/>
          <w:szCs w:val="26"/>
          <w:lang w:val="it-IT"/>
        </w:rPr>
        <w:t xml:space="preserve"> </w:t>
      </w:r>
      <w:r>
        <w:rPr>
          <w:rFonts w:ascii="Book Antiqua" w:hAnsi="Book Antiqua" w:cs="Book Antiqua"/>
          <w:b/>
          <w:bCs/>
          <w:sz w:val="26"/>
          <w:szCs w:val="26"/>
          <w:lang w:val="it-IT"/>
        </w:rPr>
        <w:t>e</w:t>
      </w:r>
      <w:r>
        <w:rPr>
          <w:rFonts w:ascii="Book Antiqua" w:hAnsi="Book Antiqua" w:cs="Book Antiqua"/>
          <w:b/>
          <w:bCs/>
          <w:spacing w:val="-1"/>
          <w:sz w:val="26"/>
          <w:szCs w:val="26"/>
          <w:lang w:val="it-IT"/>
        </w:rPr>
        <w:t xml:space="preserve"> </w:t>
      </w:r>
      <w:r>
        <w:rPr>
          <w:rFonts w:ascii="Book Antiqua" w:hAnsi="Book Antiqua" w:cs="Book Antiqua"/>
          <w:b/>
          <w:bCs/>
          <w:sz w:val="26"/>
          <w:szCs w:val="26"/>
          <w:lang w:val="it-IT"/>
        </w:rPr>
        <w:t>Mitrovicës</w:t>
      </w:r>
      <w:r w:rsidR="0018538D">
        <w:rPr>
          <w:rFonts w:ascii="Book Antiqua" w:hAnsi="Book Antiqua" w:cs="Book Antiqua"/>
          <w:b/>
          <w:bCs/>
          <w:sz w:val="26"/>
          <w:szCs w:val="26"/>
          <w:lang w:val="it-IT"/>
        </w:rPr>
        <w:t xml:space="preserve"> </w:t>
      </w:r>
      <w:r w:rsidR="00A86F1F">
        <w:rPr>
          <w:rFonts w:ascii="Book Antiqua" w:hAnsi="Book Antiqua" w:cs="Book Antiqua"/>
          <w:b/>
          <w:bCs/>
          <w:sz w:val="26"/>
          <w:szCs w:val="26"/>
          <w:lang w:val="it-IT"/>
        </w:rPr>
        <w:t>Veriore</w:t>
      </w:r>
    </w:p>
    <w:p w14:paraId="6F0BA28D" w14:textId="77777777" w:rsidR="00CA5C2B" w:rsidRDefault="00CA5C2B" w:rsidP="00CA5C2B">
      <w:pPr>
        <w:pBdr>
          <w:bottom w:val="single" w:sz="12" w:space="1" w:color="auto"/>
        </w:pBdr>
        <w:jc w:val="center"/>
        <w:rPr>
          <w:rFonts w:ascii="Book Antiqua" w:hAnsi="Book Antiqua" w:cs="Book Antiqua"/>
          <w:bCs/>
          <w:w w:val="99"/>
          <w:sz w:val="22"/>
          <w:szCs w:val="22"/>
          <w:lang w:val="it-IT"/>
        </w:rPr>
      </w:pPr>
      <w:r>
        <w:rPr>
          <w:rFonts w:ascii="Book Antiqua" w:hAnsi="Book Antiqua" w:cs="Book Antiqua"/>
          <w:bCs/>
          <w:sz w:val="22"/>
          <w:szCs w:val="22"/>
          <w:lang w:val="it-IT"/>
        </w:rPr>
        <w:t>Opština</w:t>
      </w:r>
      <w:r w:rsidR="007A6E81">
        <w:rPr>
          <w:rFonts w:ascii="Book Antiqua" w:hAnsi="Book Antiqua" w:cs="Book Antiqua"/>
          <w:bCs/>
          <w:sz w:val="22"/>
          <w:szCs w:val="22"/>
          <w:lang w:val="it-IT"/>
        </w:rPr>
        <w:t xml:space="preserve"> </w:t>
      </w:r>
      <w:r>
        <w:rPr>
          <w:rFonts w:ascii="Book Antiqua" w:hAnsi="Book Antiqua" w:cs="Book Antiqua"/>
          <w:bCs/>
          <w:sz w:val="22"/>
          <w:szCs w:val="22"/>
          <w:lang w:val="it-IT"/>
        </w:rPr>
        <w:t>Mitrovica</w:t>
      </w:r>
      <w:r w:rsidR="00A86F1F">
        <w:rPr>
          <w:rFonts w:ascii="Book Antiqua" w:hAnsi="Book Antiqua" w:cs="Book Antiqua"/>
          <w:bCs/>
          <w:sz w:val="22"/>
          <w:szCs w:val="22"/>
          <w:lang w:val="it-IT"/>
        </w:rPr>
        <w:t xml:space="preserve"> Sever</w:t>
      </w:r>
      <w:r>
        <w:rPr>
          <w:rFonts w:ascii="Book Antiqua" w:hAnsi="Book Antiqua" w:cs="Book Antiqua"/>
          <w:bCs/>
          <w:spacing w:val="-7"/>
          <w:sz w:val="22"/>
          <w:szCs w:val="22"/>
          <w:lang w:val="it-IT"/>
        </w:rPr>
        <w:t xml:space="preserve"> </w:t>
      </w:r>
      <w:r>
        <w:rPr>
          <w:rFonts w:ascii="Book Antiqua" w:hAnsi="Book Antiqua" w:cs="Book Antiqua"/>
          <w:bCs/>
          <w:sz w:val="22"/>
          <w:szCs w:val="22"/>
          <w:lang w:val="it-IT"/>
        </w:rPr>
        <w:t>– Municipality</w:t>
      </w:r>
      <w:r w:rsidR="00707262">
        <w:rPr>
          <w:rFonts w:ascii="Book Antiqua" w:hAnsi="Book Antiqua" w:cs="Book Antiqua"/>
          <w:bCs/>
          <w:sz w:val="22"/>
          <w:szCs w:val="22"/>
          <w:lang w:val="it-IT"/>
        </w:rPr>
        <w:t xml:space="preserve"> </w:t>
      </w:r>
      <w:r>
        <w:rPr>
          <w:rFonts w:ascii="Book Antiqua" w:hAnsi="Book Antiqua" w:cs="Book Antiqua"/>
          <w:bCs/>
          <w:sz w:val="22"/>
          <w:szCs w:val="22"/>
          <w:lang w:val="it-IT"/>
        </w:rPr>
        <w:t>of</w:t>
      </w:r>
      <w:r>
        <w:rPr>
          <w:rFonts w:ascii="Book Antiqua" w:hAnsi="Book Antiqua" w:cs="Book Antiqua"/>
          <w:bCs/>
          <w:spacing w:val="-2"/>
          <w:sz w:val="22"/>
          <w:szCs w:val="22"/>
          <w:lang w:val="it-IT"/>
        </w:rPr>
        <w:t xml:space="preserve"> </w:t>
      </w:r>
      <w:r>
        <w:rPr>
          <w:rFonts w:ascii="Book Antiqua" w:hAnsi="Book Antiqua" w:cs="Book Antiqua"/>
          <w:bCs/>
          <w:w w:val="99"/>
          <w:sz w:val="22"/>
          <w:szCs w:val="22"/>
          <w:lang w:val="it-IT"/>
        </w:rPr>
        <w:t>Mitrovica</w:t>
      </w:r>
      <w:r w:rsidR="00E853A2">
        <w:rPr>
          <w:rFonts w:ascii="Book Antiqua" w:hAnsi="Book Antiqua" w:cs="Book Antiqua"/>
          <w:bCs/>
          <w:w w:val="99"/>
          <w:sz w:val="22"/>
          <w:szCs w:val="22"/>
          <w:lang w:val="it-IT"/>
        </w:rPr>
        <w:t xml:space="preserve"> </w:t>
      </w:r>
      <w:r w:rsidR="00A86F1F">
        <w:rPr>
          <w:rFonts w:ascii="Book Antiqua" w:hAnsi="Book Antiqua" w:cs="Book Antiqua"/>
          <w:bCs/>
          <w:w w:val="99"/>
          <w:sz w:val="22"/>
          <w:szCs w:val="22"/>
          <w:lang w:val="it-IT"/>
        </w:rPr>
        <w:t>North</w:t>
      </w:r>
    </w:p>
    <w:p w14:paraId="2C67E672" w14:textId="731173F5" w:rsidR="006E30B8" w:rsidRDefault="006B10F9" w:rsidP="00CA5C2B">
      <w:pPr>
        <w:jc w:val="both"/>
      </w:pPr>
      <w:r>
        <w:t xml:space="preserve"> </w:t>
      </w:r>
    </w:p>
    <w:p w14:paraId="7F9A7B81" w14:textId="7A80CFF7" w:rsidR="006B10F9" w:rsidRPr="00BB234E" w:rsidRDefault="006B10F9" w:rsidP="006B10F9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lang w:val="en-US"/>
        </w:rPr>
      </w:pPr>
      <w:r w:rsidRPr="00BB234E">
        <w:rPr>
          <w:rFonts w:ascii="Times New Roman" w:hAnsi="Times New Roman" w:cs="Times New Roman"/>
          <w:b/>
          <w:bCs/>
          <w:color w:val="auto"/>
          <w:lang w:val="en-US"/>
        </w:rPr>
        <w:t>Pokrenuta šema finansijske podrške za preduzeća sa inovativnim konceptima</w:t>
      </w:r>
    </w:p>
    <w:p w14:paraId="2E8D2870" w14:textId="77777777" w:rsidR="006B10F9" w:rsidRPr="006B10F9" w:rsidRDefault="006B10F9" w:rsidP="006B10F9">
      <w:pPr>
        <w:pStyle w:val="NormalWeb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B10F9">
        <w:rPr>
          <w:color w:val="333333"/>
        </w:rPr>
        <w:t xml:space="preserve"> </w:t>
      </w:r>
    </w:p>
    <w:p w14:paraId="03547FA6" w14:textId="06CAD655" w:rsidR="006B10F9" w:rsidRPr="006B10F9" w:rsidRDefault="006B10F9" w:rsidP="006B10F9">
      <w:pPr>
        <w:pStyle w:val="NormalWeb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B10F9">
        <w:rPr>
          <w:color w:val="333333"/>
        </w:rPr>
        <w:t>Obaveštavamo vas da je Ministarstvo Industrije, Preduzetništva i Trgovine, odnosno Agencija za Investicije i Podršku Preduzećima na Kosovu (KIESA), zajedno sa LukDev projektom, pokrenula grant šemu za inovacije u cilju finansiranja mikro, malih i srednjih preduzeća – (MSP) i start-up biznisa, čiji projekti imaju za cilj da razviju inovativne ideje za nove ili poboljšane proizvode, usluge i procese (ili njihovu kombinaciju), uključujući i poboljšanje proizvodnih metoda.</w:t>
      </w:r>
    </w:p>
    <w:p w14:paraId="65C88C35" w14:textId="77777777" w:rsidR="00BB234E" w:rsidRDefault="006B10F9" w:rsidP="006B10F9">
      <w:pPr>
        <w:pStyle w:val="NormalWeb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B10F9">
        <w:rPr>
          <w:color w:val="333333"/>
        </w:rPr>
        <w:t xml:space="preserve">Ukupan iznos ovog poziva je 1.900.000 evra iz kategorije ekonomskog budžeta subvencija i transfera. </w:t>
      </w:r>
      <w:r w:rsidR="00BB234E">
        <w:rPr>
          <w:color w:val="333333"/>
        </w:rPr>
        <w:t xml:space="preserve"> </w:t>
      </w:r>
    </w:p>
    <w:p w14:paraId="5BB1B475" w14:textId="758AB82D" w:rsidR="006B10F9" w:rsidRPr="006B10F9" w:rsidRDefault="006B10F9" w:rsidP="006B10F9">
      <w:pPr>
        <w:pStyle w:val="NormalWeb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B10F9">
        <w:rPr>
          <w:color w:val="333333"/>
        </w:rPr>
        <w:t>Šema je otvorena 08.10.2024 i ostaje otvorena do 28.10.2024.</w:t>
      </w:r>
    </w:p>
    <w:p w14:paraId="4B64CC57" w14:textId="59B7C2D1" w:rsidR="006B10F9" w:rsidRPr="006B10F9" w:rsidRDefault="006B10F9" w:rsidP="006B10F9">
      <w:pPr>
        <w:pStyle w:val="NormalWeb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B10F9">
        <w:rPr>
          <w:color w:val="333333"/>
        </w:rPr>
        <w:t>Detalje možete pronaći na KIESA linku </w:t>
      </w:r>
      <w:hyperlink r:id="rId10" w:tgtFrame="_blank" w:history="1">
        <w:r w:rsidRPr="006B10F9">
          <w:rPr>
            <w:rStyle w:val="Hyperlink"/>
            <w:color w:val="337AB7"/>
          </w:rPr>
          <w:t>https://kiesa.rks-gov.net/Page.aspk?id=1,5,864</w:t>
        </w:r>
      </w:hyperlink>
      <w:r w:rsidRPr="006B10F9">
        <w:rPr>
          <w:color w:val="333333"/>
        </w:rPr>
        <w:t> dok se možete direktno povezati na platformu eKosova </w:t>
      </w:r>
      <w:hyperlink w:tgtFrame="_blank" w:history="1">
        <w:r w:rsidRPr="006B10F9">
          <w:rPr>
            <w:rStyle w:val="Hyperlink"/>
            <w:color w:val="337AB7"/>
          </w:rPr>
          <w:t>https://ekosova.rks-gov za net/568 </w:t>
        </w:r>
      </w:hyperlink>
      <w:r w:rsidRPr="006B10F9">
        <w:rPr>
          <w:color w:val="333333"/>
        </w:rPr>
        <w:t xml:space="preserve">klikom na dugme „Prijava na šemu inovacionih granata za Start-up i </w:t>
      </w:r>
      <w:proofErr w:type="gramStart"/>
      <w:r w:rsidRPr="006B10F9">
        <w:rPr>
          <w:color w:val="333333"/>
        </w:rPr>
        <w:t>MSP“</w:t>
      </w:r>
      <w:proofErr w:type="gramEnd"/>
      <w:r w:rsidR="00BB234E">
        <w:rPr>
          <w:color w:val="333333"/>
        </w:rPr>
        <w:t>.</w:t>
      </w:r>
    </w:p>
    <w:p w14:paraId="29007A8F" w14:textId="523C21F0" w:rsidR="0060546F" w:rsidRDefault="0060546F" w:rsidP="00CA5C2B">
      <w:pPr>
        <w:jc w:val="both"/>
      </w:pPr>
    </w:p>
    <w:sectPr w:rsidR="0060546F" w:rsidSect="00747471">
      <w:footerReference w:type="default" r:id="rId11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07F36" w14:textId="77777777" w:rsidR="007A7D46" w:rsidRDefault="007A7D46" w:rsidP="00B457FB">
      <w:r>
        <w:separator/>
      </w:r>
    </w:p>
  </w:endnote>
  <w:endnote w:type="continuationSeparator" w:id="0">
    <w:p w14:paraId="1B553998" w14:textId="77777777" w:rsidR="007A7D46" w:rsidRDefault="007A7D46" w:rsidP="00B4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37655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ECE066" w14:textId="77777777" w:rsidR="00B457FB" w:rsidRPr="0060546F" w:rsidRDefault="00B457FB" w:rsidP="006054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7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A0F4B" w14:textId="77777777" w:rsidR="007A7D46" w:rsidRDefault="007A7D46" w:rsidP="00B457FB">
      <w:r>
        <w:separator/>
      </w:r>
    </w:p>
  </w:footnote>
  <w:footnote w:type="continuationSeparator" w:id="0">
    <w:p w14:paraId="2ECE5353" w14:textId="77777777" w:rsidR="007A7D46" w:rsidRDefault="007A7D46" w:rsidP="00B45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81429"/>
    <w:multiLevelType w:val="hybridMultilevel"/>
    <w:tmpl w:val="1ADA5E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969E0"/>
    <w:multiLevelType w:val="multilevel"/>
    <w:tmpl w:val="8E6EA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F6A5B99"/>
    <w:multiLevelType w:val="hybridMultilevel"/>
    <w:tmpl w:val="1D86EF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3122A"/>
    <w:multiLevelType w:val="hybridMultilevel"/>
    <w:tmpl w:val="255C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E6C4B"/>
    <w:multiLevelType w:val="hybridMultilevel"/>
    <w:tmpl w:val="8DC07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A79E8"/>
    <w:multiLevelType w:val="hybridMultilevel"/>
    <w:tmpl w:val="A232E914"/>
    <w:lvl w:ilvl="0" w:tplc="49CC91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C19D9"/>
    <w:multiLevelType w:val="multilevel"/>
    <w:tmpl w:val="AB705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07462D1"/>
    <w:multiLevelType w:val="hybridMultilevel"/>
    <w:tmpl w:val="8766B7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A1EA8"/>
    <w:multiLevelType w:val="hybridMultilevel"/>
    <w:tmpl w:val="A5B24E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E1A5F"/>
    <w:multiLevelType w:val="hybridMultilevel"/>
    <w:tmpl w:val="0D1C4D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0F6D4C"/>
    <w:multiLevelType w:val="hybridMultilevel"/>
    <w:tmpl w:val="BAE2FE1C"/>
    <w:lvl w:ilvl="0" w:tplc="258237E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01205"/>
    <w:multiLevelType w:val="hybridMultilevel"/>
    <w:tmpl w:val="AA703E40"/>
    <w:lvl w:ilvl="0" w:tplc="C68EBA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0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18"/>
    <w:rsid w:val="00012A98"/>
    <w:rsid w:val="00021D7B"/>
    <w:rsid w:val="000267AA"/>
    <w:rsid w:val="00037E66"/>
    <w:rsid w:val="00066AA2"/>
    <w:rsid w:val="0007616E"/>
    <w:rsid w:val="00083B7C"/>
    <w:rsid w:val="000C02C8"/>
    <w:rsid w:val="000D31F1"/>
    <w:rsid w:val="00112BAD"/>
    <w:rsid w:val="001679E1"/>
    <w:rsid w:val="0018538D"/>
    <w:rsid w:val="001A2767"/>
    <w:rsid w:val="001C561F"/>
    <w:rsid w:val="001C715A"/>
    <w:rsid w:val="002434E6"/>
    <w:rsid w:val="002632C2"/>
    <w:rsid w:val="002773FC"/>
    <w:rsid w:val="002B5BF8"/>
    <w:rsid w:val="002E4159"/>
    <w:rsid w:val="002E448A"/>
    <w:rsid w:val="003220BB"/>
    <w:rsid w:val="00347838"/>
    <w:rsid w:val="00361A83"/>
    <w:rsid w:val="00381070"/>
    <w:rsid w:val="003C3695"/>
    <w:rsid w:val="003C5318"/>
    <w:rsid w:val="003D3FFB"/>
    <w:rsid w:val="003F0FFA"/>
    <w:rsid w:val="00406E1A"/>
    <w:rsid w:val="00441C3C"/>
    <w:rsid w:val="004A099C"/>
    <w:rsid w:val="004A1422"/>
    <w:rsid w:val="00542275"/>
    <w:rsid w:val="005B3853"/>
    <w:rsid w:val="005B4FE6"/>
    <w:rsid w:val="005C4AB1"/>
    <w:rsid w:val="005D67A2"/>
    <w:rsid w:val="005E472F"/>
    <w:rsid w:val="005E4CB3"/>
    <w:rsid w:val="005F761B"/>
    <w:rsid w:val="0060546F"/>
    <w:rsid w:val="00661BC2"/>
    <w:rsid w:val="00681128"/>
    <w:rsid w:val="0069581E"/>
    <w:rsid w:val="006B10F9"/>
    <w:rsid w:val="006D378B"/>
    <w:rsid w:val="006D558A"/>
    <w:rsid w:val="006E30B8"/>
    <w:rsid w:val="00707262"/>
    <w:rsid w:val="00745E3D"/>
    <w:rsid w:val="00747471"/>
    <w:rsid w:val="0075123E"/>
    <w:rsid w:val="007A6E81"/>
    <w:rsid w:val="007A7D46"/>
    <w:rsid w:val="007F70B2"/>
    <w:rsid w:val="00804FD6"/>
    <w:rsid w:val="008B6484"/>
    <w:rsid w:val="008D3157"/>
    <w:rsid w:val="008E3CB2"/>
    <w:rsid w:val="008F1CC1"/>
    <w:rsid w:val="008F3EF9"/>
    <w:rsid w:val="008F62A2"/>
    <w:rsid w:val="0095409F"/>
    <w:rsid w:val="009631E9"/>
    <w:rsid w:val="009813FA"/>
    <w:rsid w:val="009A0591"/>
    <w:rsid w:val="009C6854"/>
    <w:rsid w:val="009D6965"/>
    <w:rsid w:val="009E4AA8"/>
    <w:rsid w:val="00A86F1F"/>
    <w:rsid w:val="00AA3823"/>
    <w:rsid w:val="00AE08D7"/>
    <w:rsid w:val="00B07472"/>
    <w:rsid w:val="00B236F4"/>
    <w:rsid w:val="00B37825"/>
    <w:rsid w:val="00B457FB"/>
    <w:rsid w:val="00B52947"/>
    <w:rsid w:val="00BB234E"/>
    <w:rsid w:val="00BB3531"/>
    <w:rsid w:val="00BC55E6"/>
    <w:rsid w:val="00BE6797"/>
    <w:rsid w:val="00C01E01"/>
    <w:rsid w:val="00C06646"/>
    <w:rsid w:val="00C27391"/>
    <w:rsid w:val="00CA3927"/>
    <w:rsid w:val="00CA5C2B"/>
    <w:rsid w:val="00CB5318"/>
    <w:rsid w:val="00D04C68"/>
    <w:rsid w:val="00D16106"/>
    <w:rsid w:val="00D26C87"/>
    <w:rsid w:val="00D4367C"/>
    <w:rsid w:val="00D632A6"/>
    <w:rsid w:val="00D73E65"/>
    <w:rsid w:val="00D85449"/>
    <w:rsid w:val="00D95722"/>
    <w:rsid w:val="00DB14E3"/>
    <w:rsid w:val="00DC3668"/>
    <w:rsid w:val="00DE1F0C"/>
    <w:rsid w:val="00DF1213"/>
    <w:rsid w:val="00DF2025"/>
    <w:rsid w:val="00E23B7F"/>
    <w:rsid w:val="00E45737"/>
    <w:rsid w:val="00E5046A"/>
    <w:rsid w:val="00E81D9C"/>
    <w:rsid w:val="00E8251A"/>
    <w:rsid w:val="00E853A2"/>
    <w:rsid w:val="00EA0863"/>
    <w:rsid w:val="00EF1108"/>
    <w:rsid w:val="00F8054E"/>
    <w:rsid w:val="00FE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7B39EDE"/>
  <w15:docId w15:val="{8A698D66-F748-4A49-90A1-E7A4EA84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0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CA5C2B"/>
    <w:pPr>
      <w:tabs>
        <w:tab w:val="left" w:pos="720"/>
      </w:tabs>
      <w:jc w:val="both"/>
    </w:pPr>
    <w:rPr>
      <w:rFonts w:ascii="Garamond" w:eastAsia="MS Mincho" w:hAnsi="Garamond"/>
      <w:color w:val="000000"/>
      <w:lang w:val="de-DE"/>
    </w:rPr>
  </w:style>
  <w:style w:type="character" w:customStyle="1" w:styleId="BodyText2Char">
    <w:name w:val="Body Text 2 Char"/>
    <w:basedOn w:val="DefaultParagraphFont"/>
    <w:link w:val="BodyText2"/>
    <w:rsid w:val="00CA5C2B"/>
    <w:rPr>
      <w:rFonts w:ascii="Garamond" w:eastAsia="MS Mincho" w:hAnsi="Garamond" w:cs="Times New Roman"/>
      <w:color w:val="000000"/>
      <w:sz w:val="24"/>
      <w:szCs w:val="24"/>
      <w:lang w:val="de-DE"/>
    </w:rPr>
  </w:style>
  <w:style w:type="table" w:styleId="TableElegant">
    <w:name w:val="Table Elegant"/>
    <w:basedOn w:val="TableNormal"/>
    <w:semiHidden/>
    <w:unhideWhenUsed/>
    <w:rsid w:val="00CA5C2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DE1F0C"/>
    <w:pPr>
      <w:ind w:left="720"/>
      <w:contextualSpacing/>
    </w:pPr>
    <w:rPr>
      <w:rFonts w:ascii="Calibri" w:eastAsia="MS Mincho" w:hAnsi="Calibr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D73E65"/>
    <w:pPr>
      <w:spacing w:after="0" w:line="240" w:lineRule="auto"/>
    </w:pPr>
    <w:rPr>
      <w:rFonts w:ascii="Calibri" w:eastAsia="MS Mincho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45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7F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B45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7FB"/>
    <w:rPr>
      <w:rFonts w:ascii="Times New Roman" w:eastAsia="Times New Roman" w:hAnsi="Times New Roman" w:cs="Times New Roman"/>
      <w:sz w:val="24"/>
      <w:szCs w:val="24"/>
      <w:lang w:val="sq-AL"/>
    </w:rPr>
  </w:style>
  <w:style w:type="table" w:customStyle="1" w:styleId="TableElegant1">
    <w:name w:val="Table Elegant1"/>
    <w:basedOn w:val="TableNormal"/>
    <w:next w:val="TableElegant"/>
    <w:semiHidden/>
    <w:unhideWhenUsed/>
    <w:rsid w:val="0060546F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6B10F9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B10F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B10F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6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iesa.rks-gov.net/Page.aspk?id=1,5,864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Sadije</dc:creator>
  <cp:lastModifiedBy>Irfan Mehmeti</cp:lastModifiedBy>
  <cp:revision>4</cp:revision>
  <cp:lastPrinted>2023-01-12T10:30:00Z</cp:lastPrinted>
  <dcterms:created xsi:type="dcterms:W3CDTF">2024-07-17T11:56:00Z</dcterms:created>
  <dcterms:modified xsi:type="dcterms:W3CDTF">2024-10-14T07:01:00Z</dcterms:modified>
</cp:coreProperties>
</file>