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A4E0" w14:textId="77777777" w:rsidR="00664BCD" w:rsidRDefault="00664BCD" w:rsidP="00664BCD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1BC53947" wp14:editId="783319C1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7DD">
        <w:object w:dxaOrig="1440" w:dyaOrig="1440" w14:anchorId="5B6FED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.45pt;width:59.75pt;height:65.55pt;z-index:-251658240;mso-position-horizontal-relative:text;mso-position-vertical-relative:text">
            <v:imagedata r:id="rId8" o:title=""/>
          </v:shape>
          <o:OLEObject Type="Embed" ProgID="CorelDRAW.Graphic.13" ShapeID="_x0000_s1026" DrawAspect="Content" ObjectID="_1800432398" r:id="rId9"/>
        </w:objec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4E78CB4A" w14:textId="77777777" w:rsidR="00664BCD" w:rsidRDefault="00664BCD" w:rsidP="00664BCD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0B1BAC47" w14:textId="77777777" w:rsidR="00664BCD" w:rsidRDefault="00664BCD" w:rsidP="00664BCD">
      <w:pPr>
        <w:jc w:val="center"/>
        <w:rPr>
          <w:rFonts w:ascii="Book Antiqua" w:hAnsi="Book Antiqua" w:cs="Book Antiqua"/>
          <w:bCs/>
          <w:lang w:val="sv-SE"/>
        </w:rPr>
      </w:pPr>
    </w:p>
    <w:p w14:paraId="3FACE3D4" w14:textId="77777777" w:rsidR="00664BCD" w:rsidRDefault="00664BCD" w:rsidP="00664BCD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 Veriore</w:t>
      </w:r>
    </w:p>
    <w:p w14:paraId="66AD1328" w14:textId="47C16165" w:rsidR="00664BCD" w:rsidRDefault="00664BCD" w:rsidP="00664BCD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 Sever</w:t>
      </w:r>
      <w:r w:rsidR="00D95F72">
        <w:rPr>
          <w:rFonts w:ascii="Book Antiqua" w:hAnsi="Book Antiqua" w:cs="Book Antiqua"/>
          <w:bCs/>
          <w:sz w:val="22"/>
          <w:szCs w:val="22"/>
          <w:lang w:val="it-IT"/>
        </w:rPr>
        <w:t>na</w:t>
      </w:r>
      <w:r w:rsidR="00D95F72" w:rsidRPr="00D95F7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 w:rsidR="00D95F72">
        <w:rPr>
          <w:rFonts w:ascii="Book Antiqua" w:hAnsi="Book Antiqua" w:cs="Book Antiqua"/>
          <w:bCs/>
          <w:sz w:val="22"/>
          <w:szCs w:val="22"/>
          <w:lang w:val="it-IT"/>
        </w:rPr>
        <w:t>Mitrovica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 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 North</w:t>
      </w:r>
    </w:p>
    <w:p w14:paraId="18C4C8E4" w14:textId="77777777" w:rsidR="00AF3C0B" w:rsidRDefault="005F5D9C" w:rsidP="006A3A4C">
      <w:pPr>
        <w:spacing w:line="276" w:lineRule="auto"/>
        <w:jc w:val="both"/>
        <w:rPr>
          <w:b/>
        </w:rPr>
      </w:pPr>
      <w:r w:rsidRPr="005F5D9C">
        <w:rPr>
          <w:b/>
        </w:rPr>
        <w:t>KUVENDI I KOMUNËS SË MITROVICËS VERIORE</w:t>
      </w:r>
    </w:p>
    <w:p w14:paraId="505B80C2" w14:textId="1CCC7AD0" w:rsidR="005F5D9C" w:rsidRDefault="005F5D9C" w:rsidP="006A3A4C">
      <w:pPr>
        <w:spacing w:line="276" w:lineRule="auto"/>
        <w:jc w:val="both"/>
        <w:rPr>
          <w:b/>
        </w:rPr>
      </w:pPr>
      <w:r>
        <w:rPr>
          <w:b/>
        </w:rPr>
        <w:t xml:space="preserve">Data: </w:t>
      </w:r>
      <w:r w:rsidR="004B3AA2">
        <w:rPr>
          <w:b/>
        </w:rPr>
        <w:t>07/02</w:t>
      </w:r>
      <w:r w:rsidR="005007E8">
        <w:rPr>
          <w:b/>
        </w:rPr>
        <w:t>/2025</w:t>
      </w:r>
    </w:p>
    <w:p w14:paraId="61677994" w14:textId="77777777" w:rsidR="005F5D9C" w:rsidRDefault="005F5D9C" w:rsidP="006A3A4C">
      <w:pPr>
        <w:spacing w:line="276" w:lineRule="auto"/>
        <w:jc w:val="both"/>
        <w:rPr>
          <w:b/>
        </w:rPr>
      </w:pPr>
      <w:r>
        <w:rPr>
          <w:b/>
        </w:rPr>
        <w:t>Për: Anëtar</w:t>
      </w:r>
      <w:r w:rsidR="00072AC3">
        <w:rPr>
          <w:b/>
        </w:rPr>
        <w:t>ë</w:t>
      </w:r>
      <w:r>
        <w:rPr>
          <w:b/>
        </w:rPr>
        <w:t xml:space="preserve">t e </w:t>
      </w:r>
      <w:r w:rsidR="001525EF">
        <w:rPr>
          <w:b/>
        </w:rPr>
        <w:t>Komitetit për Komunitete</w:t>
      </w:r>
    </w:p>
    <w:p w14:paraId="59AFFA35" w14:textId="77777777" w:rsidR="005F5D9C" w:rsidRDefault="005F5D9C" w:rsidP="006A3A4C">
      <w:pPr>
        <w:spacing w:line="276" w:lineRule="auto"/>
        <w:jc w:val="both"/>
        <w:rPr>
          <w:b/>
        </w:rPr>
      </w:pPr>
    </w:p>
    <w:p w14:paraId="4F1E9C1E" w14:textId="77777777" w:rsidR="001525EF" w:rsidRPr="00FC31CD" w:rsidRDefault="001525EF" w:rsidP="001525EF">
      <w:pPr>
        <w:pStyle w:val="NormalWeb"/>
        <w:jc w:val="center"/>
        <w:rPr>
          <w:color w:val="000000"/>
          <w:sz w:val="27"/>
          <w:szCs w:val="27"/>
          <w:lang w:val="sq-AL"/>
        </w:rPr>
      </w:pPr>
      <w:r w:rsidRPr="001C61FE">
        <w:rPr>
          <w:b/>
          <w:color w:val="000000"/>
          <w:sz w:val="40"/>
          <w:szCs w:val="40"/>
          <w:lang w:val="sq-AL"/>
        </w:rPr>
        <w:t>Ftesë</w:t>
      </w:r>
    </w:p>
    <w:p w14:paraId="64581512" w14:textId="77777777" w:rsidR="001525EF" w:rsidRPr="001C61FE" w:rsidRDefault="001525EF" w:rsidP="001525EF">
      <w:pPr>
        <w:pStyle w:val="NormalWeb"/>
        <w:jc w:val="center"/>
        <w:rPr>
          <w:b/>
          <w:color w:val="000000"/>
          <w:sz w:val="27"/>
          <w:szCs w:val="27"/>
          <w:lang w:val="sq-AL"/>
        </w:rPr>
      </w:pPr>
      <w:r w:rsidRPr="001C61FE">
        <w:rPr>
          <w:b/>
          <w:color w:val="000000"/>
          <w:sz w:val="27"/>
          <w:szCs w:val="27"/>
          <w:lang w:val="sq-AL"/>
        </w:rPr>
        <w:t>Komiteti për Komunitete</w:t>
      </w:r>
    </w:p>
    <w:p w14:paraId="222D3C24" w14:textId="77777777" w:rsidR="001525EF" w:rsidRPr="001C61FE" w:rsidRDefault="001525EF" w:rsidP="001525EF">
      <w:pPr>
        <w:pStyle w:val="NormalWeb"/>
        <w:rPr>
          <w:color w:val="000000"/>
          <w:sz w:val="27"/>
          <w:szCs w:val="27"/>
          <w:lang w:val="sq-AL"/>
        </w:rPr>
      </w:pPr>
      <w:r w:rsidRPr="001C61FE">
        <w:rPr>
          <w:color w:val="000000"/>
          <w:sz w:val="27"/>
          <w:szCs w:val="27"/>
          <w:lang w:val="sq-AL"/>
        </w:rPr>
        <w:t>Të nderuar/a Anëtarë/e të Komitetit për Komunitete</w:t>
      </w:r>
    </w:p>
    <w:p w14:paraId="3C68FA6F" w14:textId="27E86A4C" w:rsidR="001525EF" w:rsidRPr="001C61FE" w:rsidRDefault="001525EF" w:rsidP="001525EF">
      <w:pPr>
        <w:pStyle w:val="NormalWeb"/>
        <w:rPr>
          <w:color w:val="000000"/>
          <w:sz w:val="27"/>
          <w:szCs w:val="27"/>
          <w:lang w:val="sq-AL"/>
        </w:rPr>
      </w:pPr>
      <w:r>
        <w:rPr>
          <w:color w:val="000000"/>
          <w:sz w:val="27"/>
          <w:szCs w:val="27"/>
          <w:lang w:val="sq-AL"/>
        </w:rPr>
        <w:t xml:space="preserve">Ju ftoj që më datë </w:t>
      </w:r>
      <w:r w:rsidR="004B3AA2">
        <w:rPr>
          <w:color w:val="000000"/>
          <w:sz w:val="27"/>
          <w:szCs w:val="27"/>
          <w:lang w:val="sq-AL"/>
        </w:rPr>
        <w:t>14.02</w:t>
      </w:r>
      <w:r w:rsidR="005007E8">
        <w:rPr>
          <w:color w:val="000000"/>
          <w:sz w:val="27"/>
          <w:szCs w:val="27"/>
          <w:lang w:val="sq-AL"/>
        </w:rPr>
        <w:t>.2025</w:t>
      </w:r>
      <w:r w:rsidRPr="001C61FE">
        <w:rPr>
          <w:color w:val="000000"/>
          <w:sz w:val="27"/>
          <w:szCs w:val="27"/>
          <w:lang w:val="sq-AL"/>
        </w:rPr>
        <w:t>, duke filluar nga ora 10:00 të merrni pjesë në takimin e rradhës të Komitetit për Komunitete</w:t>
      </w:r>
    </w:p>
    <w:p w14:paraId="225C477F" w14:textId="36A8196B" w:rsidR="001525EF" w:rsidRDefault="001525EF" w:rsidP="001525EF">
      <w:pPr>
        <w:pStyle w:val="NormalWeb"/>
        <w:jc w:val="center"/>
        <w:rPr>
          <w:color w:val="000000"/>
          <w:sz w:val="27"/>
          <w:szCs w:val="27"/>
          <w:lang w:val="sq-AL"/>
        </w:rPr>
      </w:pPr>
      <w:r w:rsidRPr="001C61FE">
        <w:rPr>
          <w:b/>
          <w:color w:val="000000"/>
          <w:sz w:val="27"/>
          <w:szCs w:val="27"/>
          <w:lang w:val="sq-AL"/>
        </w:rPr>
        <w:t>Pikat e rendit të ditës</w:t>
      </w:r>
      <w:r w:rsidRPr="001C61FE">
        <w:rPr>
          <w:color w:val="000000"/>
          <w:sz w:val="27"/>
          <w:szCs w:val="27"/>
          <w:lang w:val="sq-AL"/>
        </w:rPr>
        <w:t>:</w:t>
      </w:r>
    </w:p>
    <w:p w14:paraId="2346191A" w14:textId="77777777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Miratimi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procesverbalit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nga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kaluar</w:t>
      </w:r>
      <w:proofErr w:type="spellEnd"/>
    </w:p>
    <w:p w14:paraId="533DD269" w14:textId="77777777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Raporti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vjetor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Kuvendit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Komunal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Mitrovicës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Veriut</w:t>
      </w:r>
      <w:proofErr w:type="spellEnd"/>
    </w:p>
    <w:p w14:paraId="05BDE96E" w14:textId="77777777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Raporti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vjetor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zv.Kryesuesit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Komunitete</w:t>
      </w:r>
      <w:proofErr w:type="spellEnd"/>
    </w:p>
    <w:p w14:paraId="61B0C7EC" w14:textId="77777777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Informim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Rregullorëve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Komunale</w:t>
      </w:r>
      <w:proofErr w:type="spellEnd"/>
    </w:p>
    <w:p w14:paraId="55F293F5" w14:textId="2BCDC95E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Informim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miratimin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Propozim-vendim</w:t>
      </w:r>
      <w:r>
        <w:rPr>
          <w:color w:val="000000"/>
          <w:sz w:val="27"/>
          <w:szCs w:val="27"/>
        </w:rPr>
        <w:t>it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për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subvencionimin</w:t>
      </w:r>
      <w:proofErr w:type="spellEnd"/>
      <w:r>
        <w:rPr>
          <w:color w:val="000000"/>
          <w:sz w:val="27"/>
          <w:szCs w:val="27"/>
        </w:rPr>
        <w:t xml:space="preserve"> e </w:t>
      </w:r>
      <w:proofErr w:type="spellStart"/>
      <w:r>
        <w:rPr>
          <w:color w:val="000000"/>
          <w:sz w:val="27"/>
          <w:szCs w:val="27"/>
        </w:rPr>
        <w:t>fëmijëve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lindur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vitin</w:t>
      </w:r>
      <w:proofErr w:type="spellEnd"/>
      <w:r>
        <w:rPr>
          <w:color w:val="000000"/>
          <w:sz w:val="27"/>
          <w:szCs w:val="27"/>
        </w:rPr>
        <w:t xml:space="preserve"> 2025 </w:t>
      </w:r>
      <w:proofErr w:type="spellStart"/>
      <w:r>
        <w:rPr>
          <w:color w:val="000000"/>
          <w:sz w:val="27"/>
          <w:szCs w:val="27"/>
        </w:rPr>
        <w:t>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dhe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çifteve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reja</w:t>
      </w:r>
      <w:proofErr w:type="spellEnd"/>
    </w:p>
    <w:p w14:paraId="5622F512" w14:textId="77777777" w:rsidR="004B3AA2" w:rsidRDefault="004B3AA2" w:rsidP="004B3A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Shqyrtimi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kërkesave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qytetarëve</w:t>
      </w:r>
      <w:proofErr w:type="spellEnd"/>
    </w:p>
    <w:p w14:paraId="66EF6996" w14:textId="77777777" w:rsidR="004B3AA2" w:rsidRDefault="004B3AA2" w:rsidP="001525EF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Të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ndryshme</w:t>
      </w:r>
      <w:proofErr w:type="spellEnd"/>
    </w:p>
    <w:p w14:paraId="217D58E0" w14:textId="26010B17" w:rsidR="001525EF" w:rsidRPr="004B3AA2" w:rsidRDefault="001525EF" w:rsidP="001525EF">
      <w:pPr>
        <w:pStyle w:val="NormalWeb"/>
        <w:rPr>
          <w:color w:val="000000"/>
          <w:sz w:val="27"/>
          <w:szCs w:val="27"/>
        </w:rPr>
      </w:pPr>
      <w:r w:rsidRPr="00FF6393">
        <w:rPr>
          <w:color w:val="000000"/>
          <w:sz w:val="27"/>
          <w:szCs w:val="27"/>
          <w:lang w:val="sq-AL"/>
        </w:rPr>
        <w:t>Takimi do të mbahet në objektin e Komunës së Mitrovicës së Veriut</w:t>
      </w:r>
    </w:p>
    <w:p w14:paraId="60C74684" w14:textId="77777777" w:rsidR="001525EF" w:rsidRDefault="001525EF" w:rsidP="001525EF">
      <w:pPr>
        <w:pStyle w:val="NormalWeb"/>
        <w:rPr>
          <w:color w:val="000000"/>
          <w:sz w:val="27"/>
          <w:szCs w:val="27"/>
          <w:lang w:val="sq-AL"/>
        </w:rPr>
      </w:pPr>
    </w:p>
    <w:p w14:paraId="57E9182F" w14:textId="77777777" w:rsidR="001525EF" w:rsidRPr="001C61FE" w:rsidRDefault="001525EF" w:rsidP="001525EF">
      <w:pPr>
        <w:pStyle w:val="NormalWeb"/>
        <w:rPr>
          <w:color w:val="000000"/>
          <w:sz w:val="27"/>
          <w:szCs w:val="27"/>
          <w:lang w:val="sq-AL"/>
        </w:rPr>
      </w:pPr>
      <w:r>
        <w:rPr>
          <w:color w:val="000000"/>
          <w:sz w:val="27"/>
          <w:szCs w:val="27"/>
          <w:lang w:val="sq-AL"/>
        </w:rPr>
        <w:t xml:space="preserve">                                                                            </w:t>
      </w:r>
      <w:r w:rsidRPr="001C61FE">
        <w:rPr>
          <w:color w:val="000000"/>
          <w:sz w:val="27"/>
          <w:szCs w:val="27"/>
          <w:lang w:val="sq-AL"/>
        </w:rPr>
        <w:t>Kryesuese e Komitetit për Komunitete</w:t>
      </w:r>
    </w:p>
    <w:p w14:paraId="6ABE2603" w14:textId="3A6D127C" w:rsidR="00ED0791" w:rsidRPr="00635CDA" w:rsidRDefault="001525EF" w:rsidP="00635CDA">
      <w:pPr>
        <w:pStyle w:val="NormalWeb"/>
        <w:rPr>
          <w:color w:val="000000"/>
          <w:sz w:val="27"/>
          <w:szCs w:val="27"/>
          <w:lang w:val="sq-AL"/>
        </w:rPr>
      </w:pPr>
      <w:r w:rsidRPr="001C61FE">
        <w:rPr>
          <w:color w:val="000000"/>
          <w:sz w:val="27"/>
          <w:szCs w:val="27"/>
          <w:lang w:val="sq-AL"/>
        </w:rPr>
        <w:t xml:space="preserve">                                                                                 Naxhije Xhema________________</w:t>
      </w:r>
    </w:p>
    <w:sectPr w:rsidR="00ED0791" w:rsidRPr="00635CDA" w:rsidSect="00811C85">
      <w:footerReference w:type="default" r:id="rId10"/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DDE4" w14:textId="77777777" w:rsidR="001737DD" w:rsidRDefault="001737DD" w:rsidP="00B457FB">
      <w:r>
        <w:separator/>
      </w:r>
    </w:p>
  </w:endnote>
  <w:endnote w:type="continuationSeparator" w:id="0">
    <w:p w14:paraId="233417DB" w14:textId="77777777" w:rsidR="001737DD" w:rsidRDefault="001737DD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958287"/>
      <w:docPartObj>
        <w:docPartGallery w:val="Page Numbers (Bottom of Page)"/>
        <w:docPartUnique/>
      </w:docPartObj>
    </w:sdtPr>
    <w:sdtEndPr>
      <w:rPr>
        <w:b/>
        <w:noProof/>
        <w:sz w:val="16"/>
        <w:szCs w:val="16"/>
      </w:rPr>
    </w:sdtEndPr>
    <w:sdtContent>
      <w:p w14:paraId="01BCB218" w14:textId="77777777" w:rsidR="00D46F74" w:rsidRPr="00D93BF9" w:rsidRDefault="00D46F74" w:rsidP="00D46F74">
        <w:pPr>
          <w:pStyle w:val="Footer"/>
          <w:pBdr>
            <w:bottom w:val="single" w:sz="12" w:space="1" w:color="auto"/>
          </w:pBdr>
          <w:jc w:val="center"/>
          <w:rPr>
            <w:b/>
            <w:sz w:val="18"/>
            <w:szCs w:val="18"/>
          </w:rPr>
        </w:pPr>
        <w:r w:rsidRPr="00D93BF9">
          <w:rPr>
            <w:b/>
            <w:sz w:val="18"/>
            <w:szCs w:val="18"/>
          </w:rPr>
          <w:t>KOMUNA E MITROVI</w:t>
        </w:r>
        <w:r w:rsidR="00D93BF9">
          <w:rPr>
            <w:b/>
            <w:sz w:val="18"/>
            <w:szCs w:val="18"/>
          </w:rPr>
          <w:t>C</w:t>
        </w:r>
        <w:r w:rsidRPr="00D93BF9">
          <w:rPr>
            <w:b/>
            <w:sz w:val="18"/>
            <w:szCs w:val="18"/>
          </w:rPr>
          <w:t>ËS VERIORE</w:t>
        </w:r>
      </w:p>
      <w:p w14:paraId="3F08E569" w14:textId="77777777" w:rsidR="00D46F74" w:rsidRPr="00D93BF9" w:rsidRDefault="004131C0" w:rsidP="00D46F74">
        <w:pPr>
          <w:pStyle w:val="Footer"/>
          <w:jc w:val="cen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>KUVENDI I KOMUNËS</w:t>
        </w:r>
      </w:p>
      <w:p w14:paraId="5355CACE" w14:textId="77777777" w:rsidR="00691003" w:rsidRDefault="00D46F74" w:rsidP="00D553BA">
        <w:pPr>
          <w:pStyle w:val="Footer"/>
          <w:jc w:val="center"/>
          <w:rPr>
            <w:sz w:val="16"/>
            <w:szCs w:val="16"/>
          </w:rPr>
        </w:pPr>
        <w:r w:rsidRPr="00D93BF9">
          <w:rPr>
            <w:b/>
            <w:sz w:val="16"/>
            <w:szCs w:val="16"/>
          </w:rPr>
          <w:t xml:space="preserve">Addresa: </w:t>
        </w:r>
        <w:r w:rsidRPr="00D93BF9">
          <w:rPr>
            <w:sz w:val="16"/>
            <w:szCs w:val="16"/>
          </w:rPr>
          <w:t>Rr. Çlirimi</w:t>
        </w:r>
        <w:r w:rsidR="00D93BF9" w:rsidRPr="00D93BF9">
          <w:rPr>
            <w:sz w:val="16"/>
            <w:szCs w:val="16"/>
          </w:rPr>
          <w:t>, 40000 Mitrovic</w:t>
        </w:r>
        <w:r w:rsidR="00D553BA">
          <w:rPr>
            <w:sz w:val="16"/>
            <w:szCs w:val="16"/>
          </w:rPr>
          <w:t>ë</w:t>
        </w:r>
        <w:r w:rsidR="00D93BF9" w:rsidRPr="00D93BF9">
          <w:rPr>
            <w:sz w:val="16"/>
            <w:szCs w:val="16"/>
          </w:rPr>
          <w:t xml:space="preserve"> Veriore</w:t>
        </w:r>
        <w:r w:rsidR="00D553BA">
          <w:rPr>
            <w:sz w:val="16"/>
            <w:szCs w:val="16"/>
          </w:rPr>
          <w:t>, Kosovë</w:t>
        </w:r>
      </w:p>
      <w:p w14:paraId="1D5233A1" w14:textId="77777777" w:rsidR="00D553BA" w:rsidRPr="00D553BA" w:rsidRDefault="0095504F" w:rsidP="00D553BA">
        <w:pPr>
          <w:pStyle w:val="Footer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>Tel: 03820034</w:t>
        </w:r>
        <w:r w:rsidR="004E76A0">
          <w:rPr>
            <w:sz w:val="16"/>
            <w:szCs w:val="16"/>
          </w:rPr>
          <w:t>8</w:t>
        </w:r>
        <w:r w:rsidR="004131C0">
          <w:rPr>
            <w:sz w:val="16"/>
            <w:szCs w:val="16"/>
          </w:rPr>
          <w:t>55</w:t>
        </w:r>
      </w:p>
    </w:sdtContent>
  </w:sdt>
  <w:p w14:paraId="75936573" w14:textId="77777777" w:rsidR="009458AF" w:rsidRPr="00D553BA" w:rsidRDefault="00D553BA" w:rsidP="00D93BF9">
    <w:pPr>
      <w:pStyle w:val="Footer"/>
      <w:jc w:val="center"/>
      <w:rPr>
        <w:sz w:val="16"/>
        <w:szCs w:val="16"/>
      </w:rPr>
    </w:pPr>
    <w:r w:rsidRPr="00D553BA">
      <w:rPr>
        <w:noProof/>
        <w:sz w:val="16"/>
        <w:szCs w:val="16"/>
      </w:rPr>
      <w:t>kk.rks-gov.net/mitroviceeveriut/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74B3" w14:textId="77777777" w:rsidR="001737DD" w:rsidRDefault="001737DD" w:rsidP="00B457FB">
      <w:r>
        <w:separator/>
      </w:r>
    </w:p>
  </w:footnote>
  <w:footnote w:type="continuationSeparator" w:id="0">
    <w:p w14:paraId="1A26D1D5" w14:textId="77777777" w:rsidR="001737DD" w:rsidRDefault="001737DD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7B4D"/>
    <w:multiLevelType w:val="hybridMultilevel"/>
    <w:tmpl w:val="75907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6420E"/>
    <w:multiLevelType w:val="hybridMultilevel"/>
    <w:tmpl w:val="7CE6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508F1"/>
    <w:multiLevelType w:val="hybridMultilevel"/>
    <w:tmpl w:val="FFDE7DE0"/>
    <w:lvl w:ilvl="0" w:tplc="4C1AE8F0">
      <w:start w:val="26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1313D3"/>
    <w:multiLevelType w:val="hybridMultilevel"/>
    <w:tmpl w:val="1FB00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3FC2"/>
    <w:multiLevelType w:val="hybridMultilevel"/>
    <w:tmpl w:val="802A7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31E"/>
    <w:multiLevelType w:val="hybridMultilevel"/>
    <w:tmpl w:val="6F187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5464C"/>
    <w:multiLevelType w:val="hybridMultilevel"/>
    <w:tmpl w:val="83A23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FC1B26"/>
    <w:multiLevelType w:val="hybridMultilevel"/>
    <w:tmpl w:val="3B2EB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160ED3"/>
    <w:multiLevelType w:val="multilevel"/>
    <w:tmpl w:val="359058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17"/>
  </w:num>
  <w:num w:numId="5">
    <w:abstractNumId w:val="3"/>
  </w:num>
  <w:num w:numId="6">
    <w:abstractNumId w:val="15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4"/>
  </w:num>
  <w:num w:numId="12">
    <w:abstractNumId w:val="19"/>
  </w:num>
  <w:num w:numId="13">
    <w:abstractNumId w:val="6"/>
  </w:num>
  <w:num w:numId="14">
    <w:abstractNumId w:val="13"/>
  </w:num>
  <w:num w:numId="15">
    <w:abstractNumId w:val="11"/>
  </w:num>
  <w:num w:numId="16">
    <w:abstractNumId w:val="14"/>
  </w:num>
  <w:num w:numId="17">
    <w:abstractNumId w:val="16"/>
  </w:num>
  <w:num w:numId="18">
    <w:abstractNumId w:val="0"/>
  </w:num>
  <w:num w:numId="19">
    <w:abstractNumId w:val="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A47"/>
    <w:rsid w:val="00025D09"/>
    <w:rsid w:val="000267AA"/>
    <w:rsid w:val="00037E66"/>
    <w:rsid w:val="00052BFC"/>
    <w:rsid w:val="00054709"/>
    <w:rsid w:val="00060F72"/>
    <w:rsid w:val="00066AA2"/>
    <w:rsid w:val="00072AC3"/>
    <w:rsid w:val="000755BD"/>
    <w:rsid w:val="0007616E"/>
    <w:rsid w:val="00077F80"/>
    <w:rsid w:val="000900D0"/>
    <w:rsid w:val="00094AFC"/>
    <w:rsid w:val="000A3A26"/>
    <w:rsid w:val="000C02C8"/>
    <w:rsid w:val="000C0A0F"/>
    <w:rsid w:val="000C0D21"/>
    <w:rsid w:val="000D31F1"/>
    <w:rsid w:val="00111581"/>
    <w:rsid w:val="00122160"/>
    <w:rsid w:val="00142C53"/>
    <w:rsid w:val="00143188"/>
    <w:rsid w:val="001525EF"/>
    <w:rsid w:val="00153452"/>
    <w:rsid w:val="001737DD"/>
    <w:rsid w:val="0018538D"/>
    <w:rsid w:val="001A2767"/>
    <w:rsid w:val="001C561F"/>
    <w:rsid w:val="001C715A"/>
    <w:rsid w:val="001F56F3"/>
    <w:rsid w:val="001F7457"/>
    <w:rsid w:val="00206BE4"/>
    <w:rsid w:val="002434E6"/>
    <w:rsid w:val="00244C6A"/>
    <w:rsid w:val="002632C2"/>
    <w:rsid w:val="002773FC"/>
    <w:rsid w:val="002B4986"/>
    <w:rsid w:val="002B5BF8"/>
    <w:rsid w:val="002C1785"/>
    <w:rsid w:val="002D0E92"/>
    <w:rsid w:val="002F00BB"/>
    <w:rsid w:val="002F7AF2"/>
    <w:rsid w:val="00305A95"/>
    <w:rsid w:val="003102EF"/>
    <w:rsid w:val="003216B3"/>
    <w:rsid w:val="003220BB"/>
    <w:rsid w:val="00331F62"/>
    <w:rsid w:val="00347838"/>
    <w:rsid w:val="00347B05"/>
    <w:rsid w:val="00361A83"/>
    <w:rsid w:val="00370492"/>
    <w:rsid w:val="00381070"/>
    <w:rsid w:val="00392202"/>
    <w:rsid w:val="003A205D"/>
    <w:rsid w:val="003C3695"/>
    <w:rsid w:val="003C5318"/>
    <w:rsid w:val="003D2E6B"/>
    <w:rsid w:val="003D3FFB"/>
    <w:rsid w:val="003D7780"/>
    <w:rsid w:val="003F0FFA"/>
    <w:rsid w:val="0041018A"/>
    <w:rsid w:val="004131C0"/>
    <w:rsid w:val="00440911"/>
    <w:rsid w:val="00441C3C"/>
    <w:rsid w:val="0045187F"/>
    <w:rsid w:val="00457639"/>
    <w:rsid w:val="004A099C"/>
    <w:rsid w:val="004A1422"/>
    <w:rsid w:val="004A4FBB"/>
    <w:rsid w:val="004B3AA2"/>
    <w:rsid w:val="004B437B"/>
    <w:rsid w:val="004B75A8"/>
    <w:rsid w:val="004C4990"/>
    <w:rsid w:val="004E4BAB"/>
    <w:rsid w:val="004E76A0"/>
    <w:rsid w:val="004F46BE"/>
    <w:rsid w:val="004F6144"/>
    <w:rsid w:val="005007E8"/>
    <w:rsid w:val="005240C0"/>
    <w:rsid w:val="005326A5"/>
    <w:rsid w:val="00534D8C"/>
    <w:rsid w:val="00542275"/>
    <w:rsid w:val="00584EFE"/>
    <w:rsid w:val="005B2569"/>
    <w:rsid w:val="005B3853"/>
    <w:rsid w:val="005B4FE6"/>
    <w:rsid w:val="005C4AB1"/>
    <w:rsid w:val="005D0E8E"/>
    <w:rsid w:val="005D67A2"/>
    <w:rsid w:val="005E4CB3"/>
    <w:rsid w:val="005F5D9C"/>
    <w:rsid w:val="005F761B"/>
    <w:rsid w:val="006151D6"/>
    <w:rsid w:val="006165C9"/>
    <w:rsid w:val="006356F9"/>
    <w:rsid w:val="00635CDA"/>
    <w:rsid w:val="00654B18"/>
    <w:rsid w:val="006569E8"/>
    <w:rsid w:val="00661BC2"/>
    <w:rsid w:val="00664BCD"/>
    <w:rsid w:val="00672C85"/>
    <w:rsid w:val="0067343B"/>
    <w:rsid w:val="00681128"/>
    <w:rsid w:val="0068219E"/>
    <w:rsid w:val="00691003"/>
    <w:rsid w:val="00691DE6"/>
    <w:rsid w:val="0069581E"/>
    <w:rsid w:val="006A0691"/>
    <w:rsid w:val="006A3A4C"/>
    <w:rsid w:val="006B7F6B"/>
    <w:rsid w:val="006D378B"/>
    <w:rsid w:val="006D558A"/>
    <w:rsid w:val="006E30B8"/>
    <w:rsid w:val="006F0F47"/>
    <w:rsid w:val="0070106D"/>
    <w:rsid w:val="00705A56"/>
    <w:rsid w:val="00706666"/>
    <w:rsid w:val="00707262"/>
    <w:rsid w:val="007305EB"/>
    <w:rsid w:val="00740CA9"/>
    <w:rsid w:val="00745E3D"/>
    <w:rsid w:val="00747471"/>
    <w:rsid w:val="0075123E"/>
    <w:rsid w:val="007A04F1"/>
    <w:rsid w:val="007A6E81"/>
    <w:rsid w:val="007B5CEC"/>
    <w:rsid w:val="007F70B2"/>
    <w:rsid w:val="00804FD6"/>
    <w:rsid w:val="00811C85"/>
    <w:rsid w:val="00812637"/>
    <w:rsid w:val="008343C4"/>
    <w:rsid w:val="008423EF"/>
    <w:rsid w:val="008E3A5C"/>
    <w:rsid w:val="008E3CB2"/>
    <w:rsid w:val="008F1CC1"/>
    <w:rsid w:val="008F3EF9"/>
    <w:rsid w:val="008F5989"/>
    <w:rsid w:val="00914E1E"/>
    <w:rsid w:val="00916079"/>
    <w:rsid w:val="00920041"/>
    <w:rsid w:val="0092732A"/>
    <w:rsid w:val="00931DA6"/>
    <w:rsid w:val="00942003"/>
    <w:rsid w:val="009458AF"/>
    <w:rsid w:val="0095409F"/>
    <w:rsid w:val="0095504F"/>
    <w:rsid w:val="00963C09"/>
    <w:rsid w:val="009813FA"/>
    <w:rsid w:val="00997AB3"/>
    <w:rsid w:val="009A0591"/>
    <w:rsid w:val="009C6854"/>
    <w:rsid w:val="009D6965"/>
    <w:rsid w:val="009D7421"/>
    <w:rsid w:val="009E4AA8"/>
    <w:rsid w:val="009F65D9"/>
    <w:rsid w:val="00AA3823"/>
    <w:rsid w:val="00AB70CF"/>
    <w:rsid w:val="00AC1EAB"/>
    <w:rsid w:val="00AE08D7"/>
    <w:rsid w:val="00AE3BD3"/>
    <w:rsid w:val="00AF3717"/>
    <w:rsid w:val="00AF3C0B"/>
    <w:rsid w:val="00B07472"/>
    <w:rsid w:val="00B1556E"/>
    <w:rsid w:val="00B2151C"/>
    <w:rsid w:val="00B236F4"/>
    <w:rsid w:val="00B326E2"/>
    <w:rsid w:val="00B37825"/>
    <w:rsid w:val="00B457FB"/>
    <w:rsid w:val="00B52947"/>
    <w:rsid w:val="00B633B4"/>
    <w:rsid w:val="00B71834"/>
    <w:rsid w:val="00B75896"/>
    <w:rsid w:val="00B83669"/>
    <w:rsid w:val="00B85666"/>
    <w:rsid w:val="00BB3531"/>
    <w:rsid w:val="00BB4919"/>
    <w:rsid w:val="00BC55E6"/>
    <w:rsid w:val="00BE6797"/>
    <w:rsid w:val="00C41AE5"/>
    <w:rsid w:val="00C47D01"/>
    <w:rsid w:val="00C55931"/>
    <w:rsid w:val="00C70F67"/>
    <w:rsid w:val="00CA3927"/>
    <w:rsid w:val="00CA4E80"/>
    <w:rsid w:val="00CA5C2B"/>
    <w:rsid w:val="00CB5318"/>
    <w:rsid w:val="00CE48B3"/>
    <w:rsid w:val="00CE5F65"/>
    <w:rsid w:val="00D07C44"/>
    <w:rsid w:val="00D16106"/>
    <w:rsid w:val="00D4367C"/>
    <w:rsid w:val="00D46F74"/>
    <w:rsid w:val="00D553BA"/>
    <w:rsid w:val="00D61010"/>
    <w:rsid w:val="00D64BDB"/>
    <w:rsid w:val="00D65707"/>
    <w:rsid w:val="00D73E65"/>
    <w:rsid w:val="00D85449"/>
    <w:rsid w:val="00D93BF9"/>
    <w:rsid w:val="00D95722"/>
    <w:rsid w:val="00D959F9"/>
    <w:rsid w:val="00D95F72"/>
    <w:rsid w:val="00DA2562"/>
    <w:rsid w:val="00DB00F4"/>
    <w:rsid w:val="00DC160F"/>
    <w:rsid w:val="00DC3668"/>
    <w:rsid w:val="00DC4FF7"/>
    <w:rsid w:val="00DD16A8"/>
    <w:rsid w:val="00DD6F07"/>
    <w:rsid w:val="00DE1F0C"/>
    <w:rsid w:val="00DF1213"/>
    <w:rsid w:val="00DF2025"/>
    <w:rsid w:val="00E12067"/>
    <w:rsid w:val="00E239B7"/>
    <w:rsid w:val="00E23B7F"/>
    <w:rsid w:val="00E3126F"/>
    <w:rsid w:val="00E5046A"/>
    <w:rsid w:val="00E81D9C"/>
    <w:rsid w:val="00E853A2"/>
    <w:rsid w:val="00EA0863"/>
    <w:rsid w:val="00EA586A"/>
    <w:rsid w:val="00ED0791"/>
    <w:rsid w:val="00EF1108"/>
    <w:rsid w:val="00EF61C4"/>
    <w:rsid w:val="00F003E0"/>
    <w:rsid w:val="00F11B66"/>
    <w:rsid w:val="00F36C91"/>
    <w:rsid w:val="00F40574"/>
    <w:rsid w:val="00F5354B"/>
    <w:rsid w:val="00F81E5F"/>
    <w:rsid w:val="00F905CA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38F3C83"/>
  <w15:docId w15:val="{7FCF40AD-6A5F-40D6-BE24-0F7260C0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09"/>
    <w:rPr>
      <w:rFonts w:ascii="Tahoma" w:eastAsia="Times New Roman" w:hAnsi="Tahoma" w:cs="Tahoma"/>
      <w:sz w:val="16"/>
      <w:szCs w:val="16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6A3A4C"/>
    <w:pPr>
      <w:spacing w:after="160" w:line="240" w:lineRule="exact"/>
    </w:pPr>
    <w:rPr>
      <w:rFonts w:ascii="Tahoma" w:eastAsia="MS Mincho" w:hAnsi="Tahoma" w:cs="Tahoma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42003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Sadije</dc:creator>
  <cp:lastModifiedBy>Edis Ahmeti</cp:lastModifiedBy>
  <cp:revision>6</cp:revision>
  <cp:lastPrinted>2024-05-03T09:07:00Z</cp:lastPrinted>
  <dcterms:created xsi:type="dcterms:W3CDTF">2024-12-06T12:28:00Z</dcterms:created>
  <dcterms:modified xsi:type="dcterms:W3CDTF">2025-02-07T10:20:00Z</dcterms:modified>
</cp:coreProperties>
</file>